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0088" w14:textId="77777777" w:rsidR="00960C99" w:rsidRPr="008111AD" w:rsidRDefault="00960C99" w:rsidP="008111A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111AD">
        <w:rPr>
          <w:rFonts w:ascii="Verdana" w:hAnsi="Verdana"/>
          <w:color w:val="000000"/>
        </w:rPr>
        <w:t>Свободный тиран</w:t>
      </w:r>
    </w:p>
    <w:p w14:paraId="3E7D4A62" w14:textId="77777777" w:rsidR="004A6B37" w:rsidRPr="008111AD" w:rsidRDefault="004A6B37" w:rsidP="008111A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111AD">
        <w:rPr>
          <w:rFonts w:ascii="Verdana" w:hAnsi="Verdana"/>
          <w:b w:val="0"/>
          <w:color w:val="000000"/>
          <w:sz w:val="24"/>
        </w:rPr>
        <w:t>Кир Булычев</w:t>
      </w:r>
    </w:p>
    <w:p w14:paraId="679B576F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762241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Хоть горючее было на исходе, приземлился Удалов удачно: ничего не разбилось и сам не пострадал.</w:t>
      </w:r>
    </w:p>
    <w:p w14:paraId="480CE4CA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Удалов поглядел в иллюминатор</w:t>
      </w:r>
      <w:r w:rsidR="008111AD" w:rsidRPr="008111AD">
        <w:rPr>
          <w:rFonts w:ascii="Verdana" w:hAnsi="Verdana"/>
          <w:color w:val="000000"/>
          <w:sz w:val="20"/>
        </w:rPr>
        <w:t xml:space="preserve"> — </w:t>
      </w:r>
      <w:r w:rsidRPr="008111AD">
        <w:rPr>
          <w:rFonts w:ascii="Verdana" w:hAnsi="Verdana"/>
          <w:color w:val="000000"/>
          <w:sz w:val="20"/>
        </w:rPr>
        <w:t>дождя не было, температура плюс семнадцать. Удалов надел пиджак, проверил, не забыл ли бумажник с документами, и спустился по трапу на незнакомую планету.</w:t>
      </w:r>
    </w:p>
    <w:p w14:paraId="31B1F6AB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Корабль стоял на пустоши, в кустах, засеянное поле удалось не повредить, и это Удалова порадовало. Он зашагал по пыльной дорожке к городу.</w:t>
      </w:r>
    </w:p>
    <w:p w14:paraId="1350DD6F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В городе у крайнего дома копался пожилой мужчина в серой куртке и серых штанах.</w:t>
      </w:r>
    </w:p>
    <w:p w14:paraId="204BA09A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Простите,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обратился к нему Удалов на космолингве, языке, понятном во всей цивилизованной Галактике.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Вы не скажете, где у вас продают топливо для космических кораблей?</w:t>
      </w:r>
    </w:p>
    <w:p w14:paraId="105CED0B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Нет у нас космических кораблей,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ответил местный житель.</w:t>
      </w:r>
    </w:p>
    <w:p w14:paraId="57FE8235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А керосин у вас есть? Мне в крайнем случае керосин подойдет.</w:t>
      </w:r>
    </w:p>
    <w:p w14:paraId="59D60278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Керосин есть,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ответил местный житель.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Только вам не продадут.</w:t>
      </w:r>
    </w:p>
    <w:p w14:paraId="02299FEC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Почему?</w:t>
      </w:r>
    </w:p>
    <w:p w14:paraId="11E8CA8C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Потому что вы нарушили. В зону спустились.</w:t>
      </w:r>
    </w:p>
    <w:p w14:paraId="2AAF1DFA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Я с мирными целями,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Удалов.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Пролетом. У меня все документы в порядке.</w:t>
      </w:r>
    </w:p>
    <w:p w14:paraId="1B1DC462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Мое дело маленькое,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ответил местный житель.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Я просто заключенный.</w:t>
      </w:r>
    </w:p>
    <w:p w14:paraId="60039ECB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И он снова принялся копать огород. А Удалов только тут заметил, что на груди и на спине поселянина нашит черный семизначный номер.</w:t>
      </w:r>
    </w:p>
    <w:p w14:paraId="05EFBE9F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Эта новость несколько встревожила Удалова, но он продолжил путь. Встречались редкие прохожие. На Удалова они смотрели с любопытством, но вопросов не задавали. И он молчал. Все прохожие были в сером и с черными номерами.</w:t>
      </w:r>
    </w:p>
    <w:p w14:paraId="59708A50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Тут Удалов увидел человека со стопкой книг под мышкой. Удалов смело подошел к нему, полагая, что с интеллигентом всегда легче договориться. Он задал ему вопрос о керосине. Человек ответил, что керосин достать трудно</w:t>
      </w:r>
      <w:r w:rsidR="008111AD" w:rsidRPr="008111AD">
        <w:rPr>
          <w:rFonts w:ascii="Verdana" w:hAnsi="Verdana"/>
          <w:color w:val="000000"/>
          <w:sz w:val="20"/>
        </w:rPr>
        <w:t xml:space="preserve"> — </w:t>
      </w:r>
      <w:r w:rsidRPr="008111AD">
        <w:rPr>
          <w:rFonts w:ascii="Verdana" w:hAnsi="Verdana"/>
          <w:color w:val="000000"/>
          <w:sz w:val="20"/>
        </w:rPr>
        <w:t>в стране нет автомобильного и подобного транспорта. Еще три года назад по приказу тирана все двигатели были уничтожены, чтобы злоумышленники не убежали, воспользовавшись ими, из зоны.</w:t>
      </w:r>
    </w:p>
    <w:p w14:paraId="4D7713E0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Надо ли ваш ответ понимать так, будто я нечаянно опустился на территорию концлагеря, а вы все тут заключенные?</w:t>
      </w:r>
    </w:p>
    <w:p w14:paraId="6C425908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Вы правильно рассуждаете, инопланетянин,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ответил интеллигент.</w:t>
      </w:r>
    </w:p>
    <w:p w14:paraId="485E6DE2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За что же вы арестованы?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спросил Удалов.</w:t>
      </w:r>
    </w:p>
    <w:p w14:paraId="69AA592E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Кто за что!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уклончиво ответил интеллигент.</w:t>
      </w:r>
    </w:p>
    <w:p w14:paraId="472C30FF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А есть ли автомобили за пределами зоны?</w:t>
      </w:r>
    </w:p>
    <w:p w14:paraId="05608713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Я не могу ответить на этот вопрос,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интеллигент,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так как я не знаю, что делается в остальном мире.</w:t>
      </w:r>
    </w:p>
    <w:p w14:paraId="632A8E9C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Неужели без права переписки?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удивился Удалов.</w:t>
      </w:r>
    </w:p>
    <w:p w14:paraId="72ADE50A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Интеллигент кивнул.</w:t>
      </w:r>
    </w:p>
    <w:p w14:paraId="14389FD4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А как же семья?</w:t>
      </w:r>
    </w:p>
    <w:p w14:paraId="5B5850C5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Нет у меня семьи,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вздохнул интеллигент и поспешил прочь.</w:t>
      </w:r>
    </w:p>
    <w:p w14:paraId="661F7DB7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Возможно, потому, что к Удалову приближался полицейский. Его можно было отличить по фуражке, палке в руке и высоким сапогам. В остальном он был одет как заключенный, и номер у него был тоже семизначный.</w:t>
      </w:r>
    </w:p>
    <w:p w14:paraId="6126C1C0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Что происходит?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спросил полицейский.</w:t>
      </w:r>
    </w:p>
    <w:p w14:paraId="26E3CEA6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Удалов сразу во всем признался и был арестован. Полицейский повел его по главной улице лагерного города. Тот мало чем отличался от обыкновенного, лишь вместо названий улиц на углах висели номера блоков или зон, а вместо номеров домов</w:t>
      </w:r>
      <w:r w:rsidR="008111AD" w:rsidRPr="008111AD">
        <w:rPr>
          <w:rFonts w:ascii="Verdana" w:hAnsi="Verdana"/>
          <w:color w:val="000000"/>
          <w:sz w:val="20"/>
        </w:rPr>
        <w:t xml:space="preserve"> — </w:t>
      </w:r>
      <w:r w:rsidRPr="008111AD">
        <w:rPr>
          <w:rFonts w:ascii="Verdana" w:hAnsi="Verdana"/>
          <w:color w:val="000000"/>
          <w:sz w:val="20"/>
        </w:rPr>
        <w:t>надписи «Барак №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8111AD">
        <w:rPr>
          <w:rFonts w:ascii="Verdana" w:hAnsi="Verdana"/>
          <w:color w:val="000000"/>
          <w:sz w:val="20"/>
        </w:rPr>
        <w:t>456» или «Карцер №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8111AD">
        <w:rPr>
          <w:rFonts w:ascii="Verdana" w:hAnsi="Verdana"/>
          <w:color w:val="000000"/>
          <w:sz w:val="20"/>
        </w:rPr>
        <w:t>24». Но это не мешало работать парикмахерским и извозчикам. Правда, даже на лошадях были лагерные номера.</w:t>
      </w:r>
    </w:p>
    <w:p w14:paraId="0C7B7F5D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В помещении лагерной комендатуры Удалова попросили подождать. Удалов уселся на лавку в узком коридоре. По одну сторону от него сидел оживленный подросток, по другую</w:t>
      </w:r>
      <w:r w:rsidR="008111AD" w:rsidRPr="008111AD">
        <w:rPr>
          <w:rFonts w:ascii="Verdana" w:hAnsi="Verdana"/>
          <w:color w:val="000000"/>
          <w:sz w:val="20"/>
        </w:rPr>
        <w:t xml:space="preserve"> — </w:t>
      </w:r>
      <w:r w:rsidRPr="008111AD">
        <w:rPr>
          <w:rFonts w:ascii="Verdana" w:hAnsi="Verdana"/>
          <w:color w:val="000000"/>
          <w:sz w:val="20"/>
        </w:rPr>
        <w:t>девица легкого поведения. Ее профессию можно было угадать по укороченной серой юбке и глубокому вырезу в лагерной робе.</w:t>
      </w:r>
    </w:p>
    <w:p w14:paraId="78D1CA14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lastRenderedPageBreak/>
        <w:t>— </w:t>
      </w:r>
      <w:r w:rsidR="004A6B37" w:rsidRPr="008111AD">
        <w:rPr>
          <w:rFonts w:ascii="Verdana" w:hAnsi="Verdana"/>
          <w:color w:val="000000"/>
          <w:sz w:val="20"/>
        </w:rPr>
        <w:t>Удивляет меня ваш лагерь,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Удалов.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Все занимаются своими делами, и никто не перевоспитывается специфическим трудом.</w:t>
      </w:r>
    </w:p>
    <w:p w14:paraId="2342636B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Подросток угодливо засмеялся, а девица схватила мальчишку за вихры и принялась трясти. Она трясла подростка до тех пор, пока он не выплюнул часы Удалова. Как и многие проститутки, та девица в обыденной жизни была сердобольным человеком.</w:t>
      </w:r>
    </w:p>
    <w:p w14:paraId="44ECC6FA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Вернулся полицейский и отвел его к коменданту.</w:t>
      </w:r>
    </w:p>
    <w:p w14:paraId="4A9A4D1F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Как?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удивился Удалов.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Вы тоже заключенный?</w:t>
      </w:r>
    </w:p>
    <w:p w14:paraId="1C8D721C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Разумеется,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ответил комендант.</w:t>
      </w:r>
    </w:p>
    <w:p w14:paraId="795F5976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И давно сидите?</w:t>
      </w:r>
    </w:p>
    <w:p w14:paraId="59F7F409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Давно,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ответил комендант.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Но вам припаяют куда больше.</w:t>
      </w:r>
    </w:p>
    <w:p w14:paraId="1859D3F7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За что?</w:t>
      </w:r>
    </w:p>
    <w:p w14:paraId="49256446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За бегство.</w:t>
      </w:r>
    </w:p>
    <w:p w14:paraId="3A84BE73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Но я никуда не бегал.</w:t>
      </w:r>
    </w:p>
    <w:p w14:paraId="118B26A2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Границу зоны пересек? Значит, бегал.</w:t>
      </w:r>
    </w:p>
    <w:p w14:paraId="2255DB10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Но я же внутрь пересек, а не наружу!</w:t>
      </w:r>
    </w:p>
    <w:p w14:paraId="52C1AFDB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Не все ли равно, в какую сторону?</w:t>
      </w:r>
    </w:p>
    <w:p w14:paraId="6B84437E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А что же теперь делать?</w:t>
      </w:r>
    </w:p>
    <w:p w14:paraId="4C1E17EF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После обеда суд соберется. А пока пойдите перекусите. Направо за углом неплохое кафе. Сам там питаюсь. У вас деньги есть?</w:t>
      </w:r>
    </w:p>
    <w:p w14:paraId="3988F9AD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Межпланетные кредиты и советские рубли.</w:t>
      </w:r>
    </w:p>
    <w:p w14:paraId="56DF311F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Лучше рубли,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комендант.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Устойчивей. Давайте разменяю.</w:t>
      </w:r>
    </w:p>
    <w:p w14:paraId="4B6C52D8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Но если я арестованный,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Удалов, пока комендант разменивал деньги,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как же вы меня в кафе отпускаете?</w:t>
      </w:r>
    </w:p>
    <w:p w14:paraId="15B3077B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Я вас не отпускаю,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резонно ответил комендант.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Вы уже в заключении. И ваш срок уже идет.</w:t>
      </w:r>
    </w:p>
    <w:p w14:paraId="1032B973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Девица легкого поведения ждала Удалова у комендатуры.</w:t>
      </w:r>
    </w:p>
    <w:p w14:paraId="05013A5C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Накормишь, кавалер?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спросила она.</w:t>
      </w:r>
    </w:p>
    <w:p w14:paraId="1B289D23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Удалов не мог отказать доброй девушке. Она вела себя пристойно, а кафе оказалось чистым и кушанья добротными.</w:t>
      </w:r>
    </w:p>
    <w:p w14:paraId="002106A9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Говорили о пустяках. Удалов поведал о своих проблемах, а девушка рассказала о неудачно сложившейся судьбе.</w:t>
      </w:r>
    </w:p>
    <w:p w14:paraId="0E0924B0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Только Удалов, допив чай, собрался узнать побольше о заключенном городе, как в кафе вошел генерал в эполетах, пришитых к тюремной робе.</w:t>
      </w:r>
    </w:p>
    <w:p w14:paraId="0FD13C9F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Он сразу направился к Удалову и сказал:</w:t>
      </w:r>
    </w:p>
    <w:p w14:paraId="690F68F2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Инопланетного пришельца ждут в резиденции.</w:t>
      </w:r>
    </w:p>
    <w:p w14:paraId="0F39FF5D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Счастливый,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сказала девица,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на свободе побываешь.</w:t>
      </w:r>
    </w:p>
    <w:p w14:paraId="3F064A9B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Заключенный генерал посадил Удалова в карету с зарешеченными окошками, выглядывать наружу запретил, и они поехали в резиденцию.</w:t>
      </w:r>
    </w:p>
    <w:p w14:paraId="6F690282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Карета остановилась перед высокой решеткой, разделявшей надвое обширный газон. Двое часовых по приказу генерала отперли калитку в решетке, обыскали Удалова и запустили на свободную территорию.</w:t>
      </w:r>
    </w:p>
    <w:p w14:paraId="2A922C24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Посреди газона под небольшим балдахином стоял письменный стол. За ним</w:t>
      </w:r>
      <w:r w:rsidR="008111AD" w:rsidRPr="008111AD">
        <w:rPr>
          <w:rFonts w:ascii="Verdana" w:hAnsi="Verdana"/>
          <w:color w:val="000000"/>
          <w:sz w:val="20"/>
        </w:rPr>
        <w:t xml:space="preserve"> — </w:t>
      </w:r>
      <w:r w:rsidRPr="008111AD">
        <w:rPr>
          <w:rFonts w:ascii="Verdana" w:hAnsi="Verdana"/>
          <w:color w:val="000000"/>
          <w:sz w:val="20"/>
        </w:rPr>
        <w:t>золотое кресло. В кресле сидел тиран, разительно отличавшийся от всех, кого пришлось здесь увидеть Удалову. Он был облачен в пышный мундир, украшенный орденскими звездами и аксельбантами.</w:t>
      </w:r>
    </w:p>
    <w:p w14:paraId="44B41EBF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Простите,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тиран,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что не приглашаю вас сесть. Не выношу, когда сидят в моем присутствии.</w:t>
      </w:r>
    </w:p>
    <w:p w14:paraId="4D0C4BAB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Удалов возражать не стал.</w:t>
      </w:r>
    </w:p>
    <w:p w14:paraId="6BBFC77E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Мне сказали, что вы ищете керосин,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тиран.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Но вас задержали при нарушении границы лагеря. Теперь вам грозит длительное заключение. Я правильно излагаю?</w:t>
      </w:r>
    </w:p>
    <w:p w14:paraId="37552DF3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С тиранами не спорят. Удалов кивнул.</w:t>
      </w:r>
    </w:p>
    <w:p w14:paraId="59D0A2CF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Тиран поднялся с кресла, обошел стол и протянул Удалову руку.</w:t>
      </w:r>
    </w:p>
    <w:p w14:paraId="3402CFBE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Я вам сочувствую,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он.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Мне приходится иметь дело с наивными людьми. Если они сами попали в лагерь, то они считают, что и наши гости тоже должны там сидеть.</w:t>
      </w:r>
    </w:p>
    <w:p w14:paraId="6AE87F1E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Тиран захохотал и принялся трясти руку Удалова:</w:t>
      </w:r>
    </w:p>
    <w:p w14:paraId="74618C98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А меня зовут Тиран</w:t>
      </w:r>
      <w:r w:rsidRPr="008111AD">
        <w:rPr>
          <w:rFonts w:ascii="Verdana" w:hAnsi="Verdana"/>
          <w:color w:val="000000"/>
          <w:sz w:val="20"/>
        </w:rPr>
        <w:t>-</w:t>
      </w:r>
      <w:r w:rsidR="004A6B37" w:rsidRPr="008111AD">
        <w:rPr>
          <w:rFonts w:ascii="Verdana" w:hAnsi="Verdana"/>
          <w:color w:val="000000"/>
          <w:sz w:val="20"/>
        </w:rPr>
        <w:t>справедливый. Смешно, правда?</w:t>
      </w:r>
    </w:p>
    <w:p w14:paraId="5D5B963B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lastRenderedPageBreak/>
        <w:t>Потом они стали гулять по газону, и тиран упросил Удалова рассказать подробно о галактической обстановке, о новостях на других планетах, куда тирану давно хотелось слетать, но дела не пускали.</w:t>
      </w:r>
    </w:p>
    <w:p w14:paraId="1D9F4EBF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Установилась непринужденная атмосфера, и Удалов спросил:</w:t>
      </w:r>
    </w:p>
    <w:p w14:paraId="039CABCA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Зачем же так много людей держать в лагере?</w:t>
      </w:r>
    </w:p>
    <w:p w14:paraId="2C7712EA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К этому приводит логика жизни,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печально ответил тиран.</w:t>
      </w:r>
    </w:p>
    <w:p w14:paraId="6F1D6D20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Простите, но я не понимаю.</w:t>
      </w:r>
    </w:p>
    <w:p w14:paraId="56F067D3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Когда я победил в борьбе за власть, мне пришлось изолировать оппозицию. Не мог же я всех убить? Вскоре обнаружилось, что содержание лагерей для врагов очень дорого обходится моему любимому народу. Все им подавай</w:t>
      </w:r>
      <w:r w:rsidRPr="008111AD">
        <w:rPr>
          <w:rFonts w:ascii="Verdana" w:hAnsi="Verdana"/>
          <w:color w:val="000000"/>
          <w:sz w:val="20"/>
        </w:rPr>
        <w:t xml:space="preserve"> — </w:t>
      </w:r>
      <w:r w:rsidR="004A6B37" w:rsidRPr="008111AD">
        <w:rPr>
          <w:rFonts w:ascii="Verdana" w:hAnsi="Verdana"/>
          <w:color w:val="000000"/>
          <w:sz w:val="20"/>
        </w:rPr>
        <w:t>и парикмахеров, и поваров, и палачей</w:t>
      </w:r>
      <w:r w:rsidRPr="008111AD">
        <w:rPr>
          <w:rFonts w:ascii="Verdana" w:hAnsi="Verdana"/>
          <w:color w:val="000000"/>
          <w:sz w:val="20"/>
        </w:rPr>
        <w:t xml:space="preserve"> — </w:t>
      </w:r>
      <w:r w:rsidR="004A6B37" w:rsidRPr="008111AD">
        <w:rPr>
          <w:rFonts w:ascii="Verdana" w:hAnsi="Verdana"/>
          <w:color w:val="000000"/>
          <w:sz w:val="20"/>
        </w:rPr>
        <w:t>и всем плати зарплату</w:t>
      </w:r>
      <w:r w:rsidRPr="008111AD">
        <w:rPr>
          <w:rFonts w:ascii="Verdana" w:hAnsi="Verdana"/>
          <w:color w:val="000000"/>
          <w:sz w:val="20"/>
        </w:rPr>
        <w:t>...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Тут тиран встал в позу, звякнул орденами и воскликнул:</w:t>
      </w:r>
      <w:r w:rsidRPr="008111AD">
        <w:rPr>
          <w:rFonts w:ascii="Verdana" w:hAnsi="Verdana"/>
          <w:color w:val="000000"/>
          <w:sz w:val="20"/>
        </w:rPr>
        <w:t xml:space="preserve"> — </w:t>
      </w:r>
      <w:r w:rsidR="004A6B37" w:rsidRPr="008111AD">
        <w:rPr>
          <w:rFonts w:ascii="Verdana" w:hAnsi="Verdana"/>
          <w:color w:val="000000"/>
          <w:sz w:val="20"/>
        </w:rPr>
        <w:t>Но недаром же я гений! Я арестовал нужное число парикмахеров, поваров и палачей. И всех посадил в лагерь. Пускай исполняют обязанности бесплатно. Ясно?</w:t>
      </w:r>
    </w:p>
    <w:p w14:paraId="5FCBE596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Удалов неопределенно наклонил голову. Тирану было достаточно такой похвалы. Он продолжал:</w:t>
      </w:r>
    </w:p>
    <w:p w14:paraId="2C33A6D3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Но чем их всех кормить? Во что одевать? Пришлось посадить в лагеря крестьянство и рабочих, инженеров и даже писателей вместе с типографиями</w:t>
      </w:r>
      <w:r w:rsidRPr="008111AD">
        <w:rPr>
          <w:rFonts w:ascii="Verdana" w:hAnsi="Verdana"/>
          <w:color w:val="000000"/>
          <w:sz w:val="20"/>
        </w:rPr>
        <w:t>...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Тиран удовлетворенно вздохнул.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Проблема была решена,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закончил он.</w:t>
      </w:r>
    </w:p>
    <w:p w14:paraId="5493C5BE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Они еще немного погуляли. Потом тиран доверительно сообщил гостю:</w:t>
      </w:r>
    </w:p>
    <w:p w14:paraId="4415E2BD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Дорого нам обходится правительство</w:t>
      </w:r>
      <w:r w:rsidRPr="008111AD">
        <w:rPr>
          <w:rFonts w:ascii="Verdana" w:hAnsi="Verdana"/>
          <w:color w:val="000000"/>
          <w:sz w:val="20"/>
        </w:rPr>
        <w:t>...</w:t>
      </w:r>
    </w:p>
    <w:p w14:paraId="16A848E6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И тут же светлая идея пришла в голову тирану. Он кинулся к письменному столу и принялся писать указ. Дописав, вызвал заключенного генерала и рявкнул:</w:t>
      </w:r>
    </w:p>
    <w:p w14:paraId="51016A08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Правительство арестовать! Зону расширить на соответствующий блок. А моего личного гостя отведите в зону и найдите ему койку в приличном бараке. Завтра я с ним продолжу беседу.</w:t>
      </w:r>
    </w:p>
    <w:p w14:paraId="3E4DA3E0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Генерал вывел Удалова в зону, запер калитку и тут же велел подбежавшим охранникам арестовать министров.</w:t>
      </w:r>
    </w:p>
    <w:p w14:paraId="4394A297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Затем отвез Удалова обратно в центр и высадил у трехэтажного здания, по фасаду которого протянулись черные буквы: «Барак №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8111AD">
        <w:rPr>
          <w:rFonts w:ascii="Verdana" w:hAnsi="Verdana"/>
          <w:color w:val="000000"/>
          <w:sz w:val="20"/>
        </w:rPr>
        <w:t xml:space="preserve">21». А внизу поменьше, золотом и с финтифлюшками: </w:t>
      </w:r>
      <w:r w:rsidR="008111AD" w:rsidRPr="008111AD">
        <w:rPr>
          <w:rFonts w:ascii="Verdana" w:hAnsi="Verdana"/>
          <w:color w:val="000000"/>
          <w:sz w:val="20"/>
        </w:rPr>
        <w:t>«Отель „Каторга“</w:t>
      </w:r>
      <w:r w:rsidRPr="008111AD">
        <w:rPr>
          <w:rFonts w:ascii="Verdana" w:hAnsi="Verdana"/>
          <w:color w:val="000000"/>
          <w:sz w:val="20"/>
        </w:rPr>
        <w:t>.</w:t>
      </w:r>
    </w:p>
    <w:p w14:paraId="382E4902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Администратор в лагерной одежде велел охраннику проводить Удалова на второй этаж. Там ему открыли дверь «одиночки №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8111AD">
        <w:rPr>
          <w:rFonts w:ascii="Verdana" w:hAnsi="Verdana"/>
          <w:color w:val="000000"/>
          <w:sz w:val="20"/>
        </w:rPr>
        <w:t>45». Карцер был уютный, с двуспальной кроватью. На рассвете Удалова разбудили. В карцере стоял заключенный генерал. Через руку у него висела серая одежда.</w:t>
      </w:r>
    </w:p>
    <w:p w14:paraId="62B39682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Тиран</w:t>
      </w:r>
      <w:r w:rsidRPr="008111AD">
        <w:rPr>
          <w:rFonts w:ascii="Verdana" w:hAnsi="Verdana"/>
          <w:color w:val="000000"/>
          <w:sz w:val="20"/>
        </w:rPr>
        <w:t>-</w:t>
      </w:r>
      <w:r w:rsidR="004A6B37" w:rsidRPr="008111AD">
        <w:rPr>
          <w:rFonts w:ascii="Verdana" w:hAnsi="Verdana"/>
          <w:color w:val="000000"/>
          <w:sz w:val="20"/>
        </w:rPr>
        <w:t>справедливый требует к себе заключенного номер 6789421!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гаркнул он.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Переодевайтесь.</w:t>
      </w:r>
    </w:p>
    <w:p w14:paraId="1EA1EFB1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Удалов послушно переоделся. Наверное, тиран забыл, что Удалов еще свободный, придется напомнить.</w:t>
      </w:r>
    </w:p>
    <w:p w14:paraId="45751372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Когда Удалов с генералом проходили через холл, из</w:t>
      </w:r>
      <w:r w:rsidR="008111AD" w:rsidRPr="008111AD">
        <w:rPr>
          <w:rFonts w:ascii="Verdana" w:hAnsi="Verdana"/>
          <w:color w:val="000000"/>
          <w:sz w:val="20"/>
        </w:rPr>
        <w:t>-</w:t>
      </w:r>
      <w:r w:rsidRPr="008111AD">
        <w:rPr>
          <w:rFonts w:ascii="Verdana" w:hAnsi="Verdana"/>
          <w:color w:val="000000"/>
          <w:sz w:val="20"/>
        </w:rPr>
        <w:t>за колонны выскользнула девица легкого поведения.</w:t>
      </w:r>
    </w:p>
    <w:p w14:paraId="3777D475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Здравствуй,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сказала она.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Наша фирменная одежда тебе к лицу. А я достала керосину. Тридцать гекалитров. До Альдебарана должно хватить.</w:t>
      </w:r>
    </w:p>
    <w:p w14:paraId="0B1E5064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Она была славной девушкой. И бескорыстной. Удалов пожелал ей скорейшего освобождения и счастья в личной жизни.</w:t>
      </w:r>
    </w:p>
    <w:p w14:paraId="24FED589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Договорились, что керосин девица подвезет к кораблю. Потом Удалов вернулся к генералу, и они поехали в резиденцию.</w:t>
      </w:r>
    </w:p>
    <w:p w14:paraId="5F52AE00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Как вчера прошли аресты?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спросил Удалов.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Удачно?</w:t>
      </w:r>
    </w:p>
    <w:p w14:paraId="01EA2FEA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Как положено,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сухо ответил генерал.</w:t>
      </w:r>
    </w:p>
    <w:p w14:paraId="103CC56E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Они вышли на знакомый газон.</w:t>
      </w:r>
    </w:p>
    <w:p w14:paraId="066EC0E4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Середина его была обнесена решеткой. Внутри ее размещались письменный стол и золотое кресло. За столом сидел тиран в красивом мундире и что</w:t>
      </w:r>
      <w:r w:rsidR="008111AD" w:rsidRPr="008111AD">
        <w:rPr>
          <w:rFonts w:ascii="Verdana" w:hAnsi="Verdana"/>
          <w:color w:val="000000"/>
          <w:sz w:val="20"/>
        </w:rPr>
        <w:t>-</w:t>
      </w:r>
      <w:r w:rsidRPr="008111AD">
        <w:rPr>
          <w:rFonts w:ascii="Verdana" w:hAnsi="Verdana"/>
          <w:color w:val="000000"/>
          <w:sz w:val="20"/>
        </w:rPr>
        <w:t>то писал. На остальной территории газона, отошедшей теперь к концлагерю, резвились дети и загорали заключенные няни.</w:t>
      </w:r>
    </w:p>
    <w:p w14:paraId="61EAB096" w14:textId="77777777" w:rsidR="008111AD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Удалов остановился у входа в клетку.</w:t>
      </w:r>
    </w:p>
    <w:p w14:paraId="03854875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Заходи,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узнал его тиран.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Почувствуй себя свободным человеком. Ты уж прости, но мне пришлось тебя осудить. Все</w:t>
      </w:r>
      <w:r w:rsidRPr="008111AD">
        <w:rPr>
          <w:rFonts w:ascii="Verdana" w:hAnsi="Verdana"/>
          <w:color w:val="000000"/>
          <w:sz w:val="20"/>
        </w:rPr>
        <w:t>-</w:t>
      </w:r>
      <w:r w:rsidR="004A6B37" w:rsidRPr="008111AD">
        <w:rPr>
          <w:rFonts w:ascii="Verdana" w:hAnsi="Verdana"/>
          <w:color w:val="000000"/>
          <w:sz w:val="20"/>
        </w:rPr>
        <w:t>таки нарушение границы зоны</w:t>
      </w:r>
      <w:r w:rsidRPr="008111AD">
        <w:rPr>
          <w:rFonts w:ascii="Verdana" w:hAnsi="Verdana"/>
          <w:color w:val="000000"/>
          <w:sz w:val="20"/>
        </w:rPr>
        <w:t xml:space="preserve"> — </w:t>
      </w:r>
      <w:r w:rsidR="004A6B37" w:rsidRPr="008111AD">
        <w:rPr>
          <w:rFonts w:ascii="Verdana" w:hAnsi="Verdana"/>
          <w:color w:val="000000"/>
          <w:sz w:val="20"/>
        </w:rPr>
        <w:t>серьезное преступление.</w:t>
      </w:r>
    </w:p>
    <w:p w14:paraId="2B395B70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Что же получается?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спросил Удалов.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Вы теперь один на свободе остались?</w:t>
      </w:r>
    </w:p>
    <w:p w14:paraId="5275B499" w14:textId="77777777" w:rsidR="008111AD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lastRenderedPageBreak/>
        <w:t>— </w:t>
      </w:r>
      <w:r w:rsidR="004A6B37" w:rsidRPr="008111AD">
        <w:rPr>
          <w:rFonts w:ascii="Verdana" w:hAnsi="Verdana"/>
          <w:color w:val="000000"/>
          <w:sz w:val="20"/>
        </w:rPr>
        <w:t>Да!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твердо ответил тиран.</w:t>
      </w:r>
    </w:p>
    <w:p w14:paraId="089E346B" w14:textId="77777777" w:rsidR="004A6B37" w:rsidRPr="008111AD" w:rsidRDefault="008111AD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— </w:t>
      </w:r>
      <w:r w:rsidR="004A6B37" w:rsidRPr="008111AD">
        <w:rPr>
          <w:rFonts w:ascii="Verdana" w:hAnsi="Verdana"/>
          <w:color w:val="000000"/>
          <w:sz w:val="20"/>
        </w:rPr>
        <w:t>Тогда я пошел,</w:t>
      </w:r>
      <w:r w:rsidRPr="008111AD">
        <w:rPr>
          <w:rFonts w:ascii="Verdana" w:hAnsi="Verdana"/>
          <w:color w:val="000000"/>
          <w:sz w:val="20"/>
          <w:lang w:val="en-US"/>
        </w:rPr>
        <w:t> </w:t>
      </w:r>
      <w:r w:rsidRPr="00E757A2">
        <w:rPr>
          <w:rFonts w:ascii="Verdana" w:hAnsi="Verdana"/>
          <w:color w:val="000000"/>
          <w:sz w:val="20"/>
        </w:rPr>
        <w:t xml:space="preserve">— </w:t>
      </w:r>
      <w:r w:rsidR="004A6B37" w:rsidRPr="008111AD">
        <w:rPr>
          <w:rFonts w:ascii="Verdana" w:hAnsi="Verdana"/>
          <w:color w:val="000000"/>
          <w:sz w:val="20"/>
        </w:rPr>
        <w:t>сказал Удалов.</w:t>
      </w:r>
    </w:p>
    <w:p w14:paraId="384D9063" w14:textId="77777777" w:rsidR="004A6B37" w:rsidRPr="008111AD" w:rsidRDefault="004A6B37" w:rsidP="008111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Тиран сильно гневался вслед, но покинуть свободную клетку не решился.</w:t>
      </w:r>
    </w:p>
    <w:p w14:paraId="78FA0D0A" w14:textId="6EE2CF64" w:rsidR="004A6B37" w:rsidRPr="008111AD" w:rsidRDefault="004A6B37" w:rsidP="00E757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11AD">
        <w:rPr>
          <w:rFonts w:ascii="Verdana" w:hAnsi="Verdana"/>
          <w:color w:val="000000"/>
          <w:sz w:val="20"/>
        </w:rPr>
        <w:t>Лагерную одежду с номером 6789421 Удалов оставил себе на память.</w:t>
      </w:r>
    </w:p>
    <w:sectPr w:rsidR="004A6B37" w:rsidRPr="008111AD" w:rsidSect="008834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4A15B" w14:textId="77777777" w:rsidR="00FB0560" w:rsidRDefault="00FB0560" w:rsidP="008111AD">
      <w:r>
        <w:separator/>
      </w:r>
    </w:p>
  </w:endnote>
  <w:endnote w:type="continuationSeparator" w:id="0">
    <w:p w14:paraId="277CFD82" w14:textId="77777777" w:rsidR="00FB0560" w:rsidRDefault="00FB0560" w:rsidP="0081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5F9A8" w14:textId="77777777" w:rsidR="008111AD" w:rsidRDefault="008111AD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E277A5E" w14:textId="77777777" w:rsidR="008111AD" w:rsidRDefault="008111AD" w:rsidP="008111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92C4D" w14:textId="77777777" w:rsidR="008111AD" w:rsidRPr="008834BB" w:rsidRDefault="008834BB" w:rsidP="008111A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834B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3DC8C" w14:textId="77777777" w:rsidR="008111AD" w:rsidRDefault="00811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2DFAD" w14:textId="77777777" w:rsidR="00FB0560" w:rsidRDefault="00FB0560" w:rsidP="008111AD">
      <w:r>
        <w:separator/>
      </w:r>
    </w:p>
  </w:footnote>
  <w:footnote w:type="continuationSeparator" w:id="0">
    <w:p w14:paraId="65B28693" w14:textId="77777777" w:rsidR="00FB0560" w:rsidRDefault="00FB0560" w:rsidP="0081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CF90" w14:textId="77777777" w:rsidR="008111AD" w:rsidRDefault="008111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3E2" w14:textId="77777777" w:rsidR="008111AD" w:rsidRPr="008834BB" w:rsidRDefault="008834BB" w:rsidP="008111AD">
    <w:pPr>
      <w:pStyle w:val="Header"/>
      <w:ind w:firstLine="0"/>
      <w:rPr>
        <w:rFonts w:ascii="Arial" w:hAnsi="Arial" w:cs="Arial"/>
        <w:color w:val="999999"/>
        <w:sz w:val="20"/>
      </w:rPr>
    </w:pPr>
    <w:r w:rsidRPr="008834B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32929" w14:textId="77777777" w:rsidR="008111AD" w:rsidRDefault="008111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0C99"/>
    <w:rsid w:val="004A6B37"/>
    <w:rsid w:val="008111AD"/>
    <w:rsid w:val="008834BB"/>
    <w:rsid w:val="00960C99"/>
    <w:rsid w:val="00E757A2"/>
    <w:rsid w:val="00FB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EEE0AE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111A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111A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111A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111A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11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1503</Words>
  <Characters>8568</Characters>
  <Application>Microsoft Office Word</Application>
  <DocSecurity>0</DocSecurity>
  <Lines>71</Lines>
  <Paragraphs>20</Paragraphs>
  <ScaleCrop>false</ScaleCrop>
  <Manager>Andrey Piskunov</Manager>
  <Company>Библиотека «Артефакт»</Company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Свободный тиран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2025-08-08T01:55:00Z</dcterms:modified>
  <cp:category/>
</cp:coreProperties>
</file>